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D9E08" w14:textId="3EBBA8DC" w:rsidR="008F1FF3" w:rsidRDefault="00000000">
      <w:pPr>
        <w:spacing w:line="640" w:lineRule="exact"/>
        <w:jc w:val="center"/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关于做好2025年浙江省职业院校技能大赛高职组“</w:t>
      </w:r>
      <w:r w:rsidR="001614E6"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装配式建筑智能建造组</w:t>
      </w: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”赛项参赛意向调研的通知</w:t>
      </w:r>
    </w:p>
    <w:p w14:paraId="49C482B4" w14:textId="77777777" w:rsidR="008F1FF3" w:rsidRPr="00FB3688" w:rsidRDefault="008F1FF3">
      <w:pPr>
        <w:widowControl/>
        <w:spacing w:line="360" w:lineRule="auto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2D71F84" w14:textId="77777777" w:rsidR="008F1FF3" w:rsidRDefault="00000000">
      <w:pPr>
        <w:widowControl/>
        <w:spacing w:line="50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浙江省各高职高专院校：</w:t>
      </w:r>
    </w:p>
    <w:p w14:paraId="61E0C28C" w14:textId="289FADA4" w:rsidR="008F1FF3" w:rsidRDefault="00000000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高职赛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〔2025〕1号文件的通知要求，2025年浙江省职业院校技能大赛高职组（</w:t>
      </w:r>
      <w:r w:rsidR="001614E6">
        <w:rPr>
          <w:rFonts w:ascii="仿宋_GB2312" w:eastAsia="仿宋_GB2312" w:hAnsi="仿宋_GB2312" w:cs="仿宋_GB2312" w:hint="eastAsia"/>
          <w:sz w:val="32"/>
          <w:szCs w:val="32"/>
        </w:rPr>
        <w:t>装配式建筑智能建造组</w:t>
      </w:r>
      <w:r>
        <w:rPr>
          <w:rFonts w:ascii="仿宋_GB2312" w:eastAsia="仿宋_GB2312" w:hAnsi="仿宋_GB2312" w:cs="仿宋_GB2312" w:hint="eastAsia"/>
          <w:sz w:val="32"/>
          <w:szCs w:val="32"/>
        </w:rPr>
        <w:t>）赛项，将由</w:t>
      </w:r>
      <w:r w:rsidR="001614E6">
        <w:rPr>
          <w:rFonts w:ascii="仿宋_GB2312" w:eastAsia="仿宋_GB2312" w:hAnsi="仿宋_GB2312" w:cs="仿宋_GB2312" w:hint="eastAsia"/>
          <w:sz w:val="32"/>
          <w:szCs w:val="32"/>
        </w:rPr>
        <w:t>湖州职业技术学院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承办。为确保大赛顺利进行，现将对参赛意向进行调研，以便于承办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校做好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技术支撑、住宿、餐饮等服务工作：</w:t>
      </w:r>
    </w:p>
    <w:p w14:paraId="06946C86" w14:textId="77777777" w:rsidR="008F1FF3" w:rsidRDefault="00000000">
      <w:pPr>
        <w:widowControl/>
        <w:spacing w:line="5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一、比赛项目：</w:t>
      </w:r>
    </w:p>
    <w:p w14:paraId="0714073B" w14:textId="09343C7E" w:rsidR="008F1FF3" w:rsidRDefault="001614E6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装配式建筑智能建造组</w:t>
      </w:r>
    </w:p>
    <w:p w14:paraId="26661EE7" w14:textId="77777777" w:rsidR="008F1FF3" w:rsidRDefault="00000000">
      <w:pPr>
        <w:widowControl/>
        <w:spacing w:line="5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二、比赛内容：</w:t>
      </w:r>
    </w:p>
    <w:p w14:paraId="36BC4DCC" w14:textId="77777777" w:rsidR="008F1FF3" w:rsidRDefault="00000000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结合专业要求，围绕生产、管理、服务一线岗位实际需求和实践要求，遵循“突出能力导向、解决实际问题、体现创新因素、确保公平可比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的原则，立足技能创新，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自主确定参赛项目名称、自主设计参赛项目内容、自主选择参赛设备。</w:t>
      </w:r>
      <w:r>
        <w:rPr>
          <w:rFonts w:ascii="仿宋_GB2312" w:eastAsia="仿宋_GB2312" w:hAnsi="仿宋_GB2312" w:cs="仿宋_GB2312" w:hint="eastAsia"/>
          <w:sz w:val="32"/>
          <w:szCs w:val="32"/>
        </w:rPr>
        <w:t>竞赛内容包含技术技能操作实施和现场展示讲解。</w:t>
      </w:r>
    </w:p>
    <w:p w14:paraId="710168B1" w14:textId="77777777" w:rsidR="008F1FF3" w:rsidRDefault="00000000">
      <w:pPr>
        <w:spacing w:line="5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三、比赛时间与地点：</w:t>
      </w:r>
    </w:p>
    <w:p w14:paraId="5E1A497B" w14:textId="77777777" w:rsidR="008F1FF3" w:rsidRDefault="00000000">
      <w:pPr>
        <w:spacing w:line="500" w:lineRule="exact"/>
        <w:ind w:firstLine="4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比赛时间：拟定2025年3月28日到30日，具体时间以正式比赛通知为准。</w:t>
      </w:r>
    </w:p>
    <w:p w14:paraId="3181E533" w14:textId="43E65304" w:rsidR="008F1FF3" w:rsidRDefault="00000000">
      <w:pPr>
        <w:spacing w:line="500" w:lineRule="exact"/>
        <w:ind w:firstLine="4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比赛地点：</w:t>
      </w:r>
      <w:r w:rsidR="001614E6">
        <w:rPr>
          <w:rFonts w:ascii="仿宋_GB2312" w:eastAsia="仿宋_GB2312" w:hAnsi="仿宋_GB2312" w:cs="仿宋_GB2312" w:hint="eastAsia"/>
          <w:sz w:val="32"/>
          <w:szCs w:val="32"/>
        </w:rPr>
        <w:t>湖州职业技术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学院（浙江省</w:t>
      </w:r>
      <w:r w:rsidR="001614E6">
        <w:rPr>
          <w:rFonts w:ascii="仿宋_GB2312" w:eastAsia="仿宋_GB2312" w:hAnsi="仿宋_GB2312" w:cs="仿宋_GB2312" w:hint="eastAsia"/>
          <w:sz w:val="32"/>
          <w:szCs w:val="32"/>
        </w:rPr>
        <w:t>湖州市吴兴区学府路299号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14:paraId="5F42B67C" w14:textId="77777777" w:rsidR="008F1FF3" w:rsidRDefault="00000000">
      <w:pPr>
        <w:widowControl/>
        <w:spacing w:line="500" w:lineRule="exact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四、承办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校设备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条件：</w:t>
      </w:r>
    </w:p>
    <w:p w14:paraId="1D5F8E89" w14:textId="77777777" w:rsidR="008F1FF3" w:rsidRDefault="00000000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承办校提供台式电脑：4台高性能电脑及智慧大屏幕（后具体见规程）。</w:t>
      </w:r>
    </w:p>
    <w:p w14:paraId="75EBEF4A" w14:textId="77777777" w:rsidR="008F1FF3" w:rsidRDefault="00000000">
      <w:pPr>
        <w:spacing w:line="50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五、参赛组织：</w:t>
      </w:r>
    </w:p>
    <w:p w14:paraId="7747DBB2" w14:textId="77777777" w:rsidR="008F1FF3" w:rsidRDefault="00000000">
      <w:pPr>
        <w:spacing w:line="500" w:lineRule="exact"/>
        <w:ind w:firstLine="4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参赛队伍：每校不超过2支队伍，每组队员不超过4人，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且不得跨校组队。</w:t>
      </w:r>
    </w:p>
    <w:p w14:paraId="1AC43892" w14:textId="77777777" w:rsidR="008F1FF3" w:rsidRDefault="00000000">
      <w:pPr>
        <w:spacing w:line="500" w:lineRule="exact"/>
        <w:ind w:firstLine="4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领队：参赛院校指定领队1名，全权负责参赛事务的组织、协调和管理工作。</w:t>
      </w:r>
    </w:p>
    <w:p w14:paraId="74BB0B15" w14:textId="77777777" w:rsidR="008F1FF3" w:rsidRDefault="00000000">
      <w:pPr>
        <w:spacing w:line="50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六、回执函及联系方式：</w:t>
      </w:r>
    </w:p>
    <w:p w14:paraId="46A520DC" w14:textId="395BDE39" w:rsidR="008F1FF3" w:rsidRDefault="00000000">
      <w:pPr>
        <w:spacing w:line="500" w:lineRule="exact"/>
        <w:ind w:firstLine="4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请各参赛校于2025年2月2</w:t>
      </w:r>
      <w:r w:rsidR="001614E6"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日16:00前填写回执（见附件一、附件二）发送至邮箱</w:t>
      </w:r>
      <w:r w:rsidR="001614E6">
        <w:rPr>
          <w:rFonts w:ascii="仿宋_GB2312" w:eastAsia="仿宋_GB2312" w:hAnsi="仿宋_GB2312" w:cs="仿宋_GB2312" w:hint="eastAsia"/>
          <w:sz w:val="32"/>
          <w:szCs w:val="32"/>
        </w:rPr>
        <w:t>381415135</w:t>
      </w:r>
      <w:r>
        <w:rPr>
          <w:rFonts w:ascii="仿宋_GB2312" w:eastAsia="仿宋_GB2312" w:hAnsi="仿宋_GB2312" w:cs="仿宋_GB2312" w:hint="eastAsia"/>
          <w:sz w:val="32"/>
          <w:szCs w:val="32"/>
        </w:rPr>
        <w:t>@qq.com。</w:t>
      </w:r>
    </w:p>
    <w:p w14:paraId="47EA780E" w14:textId="3405818E" w:rsidR="008F1FF3" w:rsidRDefault="00000000">
      <w:pPr>
        <w:spacing w:line="500" w:lineRule="exact"/>
        <w:ind w:firstLine="4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大赛联系人：</w:t>
      </w:r>
      <w:r w:rsidR="001614E6">
        <w:rPr>
          <w:rFonts w:ascii="仿宋_GB2312" w:eastAsia="仿宋_GB2312" w:hAnsi="仿宋_GB2312" w:cs="仿宋_GB2312" w:hint="eastAsia"/>
          <w:sz w:val="32"/>
          <w:szCs w:val="32"/>
        </w:rPr>
        <w:t>苏</w:t>
      </w:r>
      <w:r>
        <w:rPr>
          <w:rFonts w:ascii="仿宋_GB2312" w:eastAsia="仿宋_GB2312" w:hAnsi="仿宋_GB2312" w:cs="仿宋_GB2312" w:hint="eastAsia"/>
          <w:sz w:val="32"/>
          <w:szCs w:val="32"/>
        </w:rPr>
        <w:t>老师，</w:t>
      </w:r>
      <w:r w:rsidR="001614E6">
        <w:rPr>
          <w:rFonts w:ascii="仿宋_GB2312" w:eastAsia="仿宋_GB2312" w:hAnsi="仿宋_GB2312" w:cs="仿宋_GB2312" w:hint="eastAsia"/>
          <w:sz w:val="32"/>
          <w:szCs w:val="32"/>
        </w:rPr>
        <w:t>18857585346</w:t>
      </w:r>
    </w:p>
    <w:p w14:paraId="090C8CA7" w14:textId="10D7FEE0" w:rsidR="008F1FF3" w:rsidRDefault="00000000">
      <w:pPr>
        <w:spacing w:line="500" w:lineRule="exact"/>
        <w:ind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有意向参加本赛项的学校老师（限领队）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请扫码加入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大赛沟通</w:t>
      </w:r>
      <w:r w:rsidR="001614E6">
        <w:rPr>
          <w:rFonts w:ascii="仿宋_GB2312" w:eastAsia="仿宋_GB2312" w:hAnsi="仿宋_GB2312" w:cs="仿宋_GB2312" w:hint="eastAsia"/>
          <w:sz w:val="32"/>
          <w:szCs w:val="32"/>
        </w:rPr>
        <w:t>QQ群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784AE19" w14:textId="77777777" w:rsidR="001614E6" w:rsidRDefault="001614E6" w:rsidP="001614E6">
      <w:pPr>
        <w:ind w:firstLine="420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1614E6">
        <w:rPr>
          <w:rFonts w:asciiTheme="minorEastAsia" w:eastAsiaTheme="minorEastAsia" w:hAnsiTheme="minorEastAsia"/>
          <w:noProof/>
        </w:rPr>
        <w:drawing>
          <wp:inline distT="0" distB="0" distL="0" distR="0" wp14:anchorId="5E908D8A" wp14:editId="0BEF5A62">
            <wp:extent cx="2466305" cy="4387755"/>
            <wp:effectExtent l="0" t="0" r="0" b="0"/>
            <wp:docPr id="20156727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249" cy="4396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C94CC" w14:textId="6647473C" w:rsidR="008F1FF3" w:rsidRPr="001614E6" w:rsidRDefault="001614E6" w:rsidP="001614E6">
      <w:pPr>
        <w:spacing w:line="500" w:lineRule="exact"/>
        <w:ind w:firstLine="420"/>
        <w:jc w:val="right"/>
        <w:rPr>
          <w:rFonts w:ascii="仿宋_GB2312" w:eastAsia="仿宋_GB2312" w:hAnsi="仿宋_GB2312" w:cs="仿宋_GB2312"/>
          <w:sz w:val="32"/>
          <w:szCs w:val="32"/>
        </w:rPr>
      </w:pPr>
      <w:r w:rsidRPr="001614E6">
        <w:rPr>
          <w:rFonts w:ascii="仿宋_GB2312" w:eastAsia="仿宋_GB2312" w:hAnsi="仿宋_GB2312" w:cs="仿宋_GB2312" w:hint="eastAsia"/>
          <w:sz w:val="32"/>
          <w:szCs w:val="32"/>
        </w:rPr>
        <w:t>湖州</w:t>
      </w:r>
      <w:r w:rsidR="00000000" w:rsidRPr="001614E6">
        <w:rPr>
          <w:rFonts w:ascii="仿宋_GB2312" w:eastAsia="仿宋_GB2312" w:hAnsi="仿宋_GB2312" w:cs="仿宋_GB2312" w:hint="eastAsia"/>
          <w:sz w:val="32"/>
          <w:szCs w:val="32"/>
        </w:rPr>
        <w:t>职业</w:t>
      </w:r>
      <w:r w:rsidRPr="001614E6">
        <w:rPr>
          <w:rFonts w:ascii="仿宋_GB2312" w:eastAsia="仿宋_GB2312" w:hAnsi="仿宋_GB2312" w:cs="仿宋_GB2312" w:hint="eastAsia"/>
          <w:sz w:val="32"/>
          <w:szCs w:val="32"/>
        </w:rPr>
        <w:t>技术</w:t>
      </w:r>
      <w:r w:rsidR="00000000" w:rsidRPr="001614E6">
        <w:rPr>
          <w:rFonts w:ascii="仿宋_GB2312" w:eastAsia="仿宋_GB2312" w:hAnsi="仿宋_GB2312" w:cs="仿宋_GB2312" w:hint="eastAsia"/>
          <w:sz w:val="32"/>
          <w:szCs w:val="32"/>
        </w:rPr>
        <w:t>学院</w:t>
      </w:r>
    </w:p>
    <w:p w14:paraId="63651D70" w14:textId="1F396F37" w:rsidR="008F1FF3" w:rsidRPr="001614E6" w:rsidRDefault="00000000" w:rsidP="001614E6">
      <w:pPr>
        <w:spacing w:line="500" w:lineRule="exact"/>
        <w:ind w:firstLine="420"/>
        <w:jc w:val="right"/>
        <w:rPr>
          <w:rFonts w:ascii="仿宋_GB2312" w:eastAsia="仿宋_GB2312" w:hAnsi="仿宋_GB2312" w:cs="仿宋_GB2312"/>
          <w:sz w:val="32"/>
          <w:szCs w:val="32"/>
        </w:rPr>
      </w:pPr>
      <w:r w:rsidRPr="001614E6">
        <w:rPr>
          <w:rFonts w:ascii="仿宋_GB2312" w:eastAsia="仿宋_GB2312" w:hAnsi="仿宋_GB2312" w:cs="仿宋_GB2312" w:hint="eastAsia"/>
          <w:sz w:val="32"/>
          <w:szCs w:val="32"/>
        </w:rPr>
        <w:t>2025年2月</w:t>
      </w:r>
      <w:r w:rsidR="001614E6" w:rsidRPr="001614E6">
        <w:rPr>
          <w:rFonts w:ascii="仿宋_GB2312" w:eastAsia="仿宋_GB2312" w:hAnsi="仿宋_GB2312" w:cs="仿宋_GB2312" w:hint="eastAsia"/>
          <w:sz w:val="32"/>
          <w:szCs w:val="32"/>
        </w:rPr>
        <w:t>25</w:t>
      </w:r>
      <w:r w:rsidRPr="001614E6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39274EE5" w14:textId="5247E938" w:rsidR="008F1FF3" w:rsidRDefault="008F1FF3">
      <w:pPr>
        <w:spacing w:line="360" w:lineRule="auto"/>
        <w:ind w:firstLine="420"/>
        <w:jc w:val="right"/>
      </w:pPr>
    </w:p>
    <w:p w14:paraId="340A6EAD" w14:textId="77777777" w:rsidR="008F1FF3" w:rsidRDefault="008F1FF3">
      <w:pPr>
        <w:spacing w:line="360" w:lineRule="auto"/>
        <w:ind w:firstLine="420"/>
        <w:jc w:val="right"/>
        <w:sectPr w:rsidR="008F1FF3">
          <w:pgSz w:w="11906" w:h="16838"/>
          <w:pgMar w:top="820" w:right="1800" w:bottom="1098" w:left="1800" w:header="851" w:footer="992" w:gutter="0"/>
          <w:cols w:space="425"/>
          <w:docGrid w:type="lines" w:linePitch="312"/>
        </w:sectPr>
      </w:pPr>
    </w:p>
    <w:p w14:paraId="0F44A144" w14:textId="09DF8083" w:rsidR="008F1FF3" w:rsidRDefault="00000000">
      <w:pPr>
        <w:spacing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附件1：2025年浙江省职业院校技能大赛高职组“</w:t>
      </w:r>
      <w:r w:rsidR="001614E6">
        <w:rPr>
          <w:rFonts w:ascii="黑体" w:eastAsia="黑体" w:hint="eastAsia"/>
          <w:sz w:val="30"/>
          <w:szCs w:val="30"/>
        </w:rPr>
        <w:t>装配式建筑智能建造组</w:t>
      </w:r>
      <w:r>
        <w:rPr>
          <w:rFonts w:ascii="黑体" w:eastAsia="黑体" w:hint="eastAsia"/>
          <w:sz w:val="30"/>
          <w:szCs w:val="30"/>
        </w:rPr>
        <w:t>”参赛人员预报名汇总表</w:t>
      </w:r>
    </w:p>
    <w:p w14:paraId="56EB6CF1" w14:textId="77777777" w:rsidR="008F1FF3" w:rsidRDefault="00000000">
      <w:pPr>
        <w:spacing w:afterLines="50" w:after="156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填报院校：                                                                      填报日期：       年    月    日</w:t>
      </w:r>
    </w:p>
    <w:tbl>
      <w:tblPr>
        <w:tblW w:w="421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5"/>
        <w:gridCol w:w="1380"/>
        <w:gridCol w:w="1206"/>
        <w:gridCol w:w="980"/>
        <w:gridCol w:w="2876"/>
        <w:gridCol w:w="1830"/>
        <w:gridCol w:w="2389"/>
        <w:gridCol w:w="1783"/>
      </w:tblGrid>
      <w:tr w:rsidR="008F1FF3" w14:paraId="7E08A09C" w14:textId="77777777">
        <w:trPr>
          <w:trHeight w:val="714"/>
          <w:jc w:val="center"/>
        </w:trPr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3F15" w14:textId="77777777" w:rsidR="008F1FF3" w:rsidRDefault="00000000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参赛身份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C0D3" w14:textId="77777777" w:rsidR="008F1FF3" w:rsidRDefault="00000000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4156" w14:textId="77777777" w:rsidR="008F1FF3" w:rsidRDefault="00000000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3C2F" w14:textId="77777777" w:rsidR="008F1FF3" w:rsidRDefault="00000000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BCE7" w14:textId="77777777" w:rsidR="008F1FF3" w:rsidRDefault="00000000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BDFE" w14:textId="77777777" w:rsidR="008F1FF3" w:rsidRDefault="00000000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651C" w14:textId="77777777" w:rsidR="008F1FF3" w:rsidRDefault="00000000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8F1FF3" w14:paraId="0D9BB63E" w14:textId="77777777">
        <w:trPr>
          <w:trHeight w:val="663"/>
          <w:jc w:val="center"/>
        </w:trPr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7EC7" w14:textId="77777777" w:rsidR="008F1FF3" w:rsidRDefault="0000000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领队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66BF" w14:textId="77777777" w:rsidR="008F1FF3" w:rsidRDefault="008F1FF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67AF" w14:textId="77777777" w:rsidR="008F1FF3" w:rsidRDefault="008F1FF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6431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6773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4A5D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DCB5" w14:textId="77777777" w:rsidR="008F1FF3" w:rsidRDefault="008F1FF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F1FF3" w14:paraId="1B4F18CB" w14:textId="77777777">
        <w:trPr>
          <w:trHeight w:val="663"/>
          <w:jc w:val="center"/>
        </w:trPr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1BA0" w14:textId="77777777" w:rsidR="008F1FF3" w:rsidRDefault="0000000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指导老师（一组）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9E52" w14:textId="77777777" w:rsidR="008F1FF3" w:rsidRDefault="008F1FF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776C" w14:textId="77777777" w:rsidR="008F1FF3" w:rsidRDefault="008F1FF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3696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F5DA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9279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0379" w14:textId="77777777" w:rsidR="008F1FF3" w:rsidRDefault="008F1FF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F1FF3" w14:paraId="2C95868D" w14:textId="77777777">
        <w:trPr>
          <w:trHeight w:val="663"/>
          <w:jc w:val="center"/>
        </w:trPr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E36F" w14:textId="77777777" w:rsidR="008F1FF3" w:rsidRDefault="0000000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指导教师（二组）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024D" w14:textId="77777777" w:rsidR="008F1FF3" w:rsidRDefault="008F1FF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09CE" w14:textId="77777777" w:rsidR="008F1FF3" w:rsidRDefault="008F1FF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08C4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1461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AA86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B5FE" w14:textId="77777777" w:rsidR="008F1FF3" w:rsidRDefault="008F1FF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F1FF3" w14:paraId="15E211FE" w14:textId="77777777">
        <w:trPr>
          <w:trHeight w:val="663"/>
          <w:jc w:val="center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8851" w14:textId="77777777" w:rsidR="008F1FF3" w:rsidRDefault="0000000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一组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7500" w14:textId="77777777" w:rsidR="008F1FF3" w:rsidRDefault="0000000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选手1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584B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002D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8A67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52E9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5EAE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0F3B" w14:textId="77777777" w:rsidR="008F1FF3" w:rsidRDefault="008F1FF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F1FF3" w14:paraId="55B78E39" w14:textId="77777777">
        <w:trPr>
          <w:trHeight w:val="663"/>
          <w:jc w:val="center"/>
        </w:trPr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02A9" w14:textId="77777777" w:rsidR="008F1FF3" w:rsidRDefault="008F1FF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C883" w14:textId="77777777" w:rsidR="008F1FF3" w:rsidRDefault="0000000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选手2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2F7D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CFCF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2CB7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2D43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59CE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EDFB" w14:textId="77777777" w:rsidR="008F1FF3" w:rsidRDefault="008F1FF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F1FF3" w14:paraId="32CB1CA1" w14:textId="77777777">
        <w:trPr>
          <w:trHeight w:val="663"/>
          <w:jc w:val="center"/>
        </w:trPr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0AF4" w14:textId="77777777" w:rsidR="008F1FF3" w:rsidRDefault="008F1FF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2235" w14:textId="77777777" w:rsidR="008F1FF3" w:rsidRDefault="0000000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选手3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36EE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FC9C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D6B3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4567" w14:textId="77777777" w:rsidR="008F1FF3" w:rsidRDefault="008F1FF3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58FB" w14:textId="77777777" w:rsidR="008F1FF3" w:rsidRDefault="008F1FF3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89D8" w14:textId="77777777" w:rsidR="008F1FF3" w:rsidRDefault="008F1FF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F1FF3" w14:paraId="1B88B0C6" w14:textId="77777777">
        <w:trPr>
          <w:trHeight w:val="663"/>
          <w:jc w:val="center"/>
        </w:trPr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1B64" w14:textId="77777777" w:rsidR="008F1FF3" w:rsidRDefault="008F1FF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8912" w14:textId="77777777" w:rsidR="008F1FF3" w:rsidRDefault="0000000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选手4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44CA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DDA3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9166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F86E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6FE7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9F86" w14:textId="77777777" w:rsidR="008F1FF3" w:rsidRDefault="008F1FF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F1FF3" w14:paraId="7B8C91CB" w14:textId="77777777">
        <w:trPr>
          <w:trHeight w:val="663"/>
          <w:jc w:val="center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6548" w14:textId="77777777" w:rsidR="008F1FF3" w:rsidRDefault="0000000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二组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74B1" w14:textId="77777777" w:rsidR="008F1FF3" w:rsidRDefault="0000000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选手1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759A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83D7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A25A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28F8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7682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067B" w14:textId="77777777" w:rsidR="008F1FF3" w:rsidRDefault="008F1FF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F1FF3" w14:paraId="088F7DC5" w14:textId="77777777">
        <w:trPr>
          <w:trHeight w:val="663"/>
          <w:jc w:val="center"/>
        </w:trPr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155A" w14:textId="77777777" w:rsidR="008F1FF3" w:rsidRDefault="008F1FF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FA3B" w14:textId="77777777" w:rsidR="008F1FF3" w:rsidRDefault="0000000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选手2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8FCA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F082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6093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CDD5" w14:textId="77777777" w:rsidR="008F1FF3" w:rsidRDefault="008F1FF3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238C" w14:textId="77777777" w:rsidR="008F1FF3" w:rsidRDefault="008F1FF3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6A0D" w14:textId="77777777" w:rsidR="008F1FF3" w:rsidRDefault="008F1FF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F1FF3" w14:paraId="1AB7788C" w14:textId="77777777">
        <w:trPr>
          <w:trHeight w:val="663"/>
          <w:jc w:val="center"/>
        </w:trPr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AA97" w14:textId="77777777" w:rsidR="008F1FF3" w:rsidRDefault="008F1FF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02ED" w14:textId="77777777" w:rsidR="008F1FF3" w:rsidRDefault="0000000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选手3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0E0D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B4EE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EEBF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EF87" w14:textId="77777777" w:rsidR="008F1FF3" w:rsidRDefault="008F1FF3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D539" w14:textId="77777777" w:rsidR="008F1FF3" w:rsidRDefault="008F1FF3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DAF9" w14:textId="77777777" w:rsidR="008F1FF3" w:rsidRDefault="008F1FF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F1FF3" w14:paraId="4BD3A7BD" w14:textId="77777777">
        <w:trPr>
          <w:trHeight w:val="714"/>
          <w:jc w:val="center"/>
        </w:trPr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5087" w14:textId="77777777" w:rsidR="008F1FF3" w:rsidRDefault="008F1FF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1153" w14:textId="77777777" w:rsidR="008F1FF3" w:rsidRDefault="0000000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选手4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8588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66EE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9EF6" w14:textId="77777777" w:rsidR="008F1FF3" w:rsidRDefault="008F1FF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2FC9" w14:textId="77777777" w:rsidR="008F1FF3" w:rsidRDefault="008F1FF3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2BD9" w14:textId="77777777" w:rsidR="008F1FF3" w:rsidRDefault="008F1FF3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3186" w14:textId="77777777" w:rsidR="008F1FF3" w:rsidRDefault="008F1FF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11D6D122" w14:textId="77777777" w:rsidR="008F1FF3" w:rsidRDefault="00000000">
      <w:pPr>
        <w:ind w:firstLineChars="500" w:firstLine="1054"/>
        <w:jc w:val="left"/>
        <w:rPr>
          <w:b/>
        </w:rPr>
      </w:pPr>
      <w:r>
        <w:rPr>
          <w:rFonts w:hint="eastAsia"/>
          <w:b/>
        </w:rPr>
        <w:t>说明：每校限报</w:t>
      </w:r>
      <w:r>
        <w:rPr>
          <w:rFonts w:hint="eastAsia"/>
          <w:b/>
        </w:rPr>
        <w:t>2</w:t>
      </w:r>
      <w:r>
        <w:rPr>
          <w:rFonts w:hint="eastAsia"/>
          <w:b/>
        </w:rPr>
        <w:t>队，每队最多</w:t>
      </w:r>
      <w:r>
        <w:rPr>
          <w:rFonts w:hint="eastAsia"/>
          <w:b/>
        </w:rPr>
        <w:t>4</w:t>
      </w:r>
      <w:r>
        <w:rPr>
          <w:rFonts w:hint="eastAsia"/>
          <w:b/>
        </w:rPr>
        <w:t>名学生参赛。每校限</w:t>
      </w:r>
      <w:proofErr w:type="gramStart"/>
      <w:r>
        <w:rPr>
          <w:rFonts w:hint="eastAsia"/>
          <w:b/>
        </w:rPr>
        <w:t>报领队</w:t>
      </w:r>
      <w:proofErr w:type="gramEnd"/>
      <w:r>
        <w:rPr>
          <w:rFonts w:hint="eastAsia"/>
          <w:b/>
        </w:rPr>
        <w:t>1</w:t>
      </w:r>
      <w:r>
        <w:rPr>
          <w:rFonts w:hint="eastAsia"/>
          <w:b/>
        </w:rPr>
        <w:t>名（领队可</w:t>
      </w:r>
      <w:proofErr w:type="gramStart"/>
      <w:r>
        <w:rPr>
          <w:rFonts w:hint="eastAsia"/>
          <w:b/>
        </w:rPr>
        <w:t>兼指导</w:t>
      </w:r>
      <w:proofErr w:type="gramEnd"/>
      <w:r>
        <w:rPr>
          <w:rFonts w:hint="eastAsia"/>
          <w:b/>
        </w:rPr>
        <w:t>老师）。</w:t>
      </w:r>
    </w:p>
    <w:p w14:paraId="7921C629" w14:textId="77777777" w:rsidR="008F1FF3" w:rsidRDefault="00000000">
      <w:pPr>
        <w:rPr>
          <w:b/>
        </w:rPr>
      </w:pPr>
      <w:r>
        <w:rPr>
          <w:rFonts w:hint="eastAsia"/>
          <w:b/>
        </w:rPr>
        <w:br w:type="page"/>
      </w:r>
    </w:p>
    <w:p w14:paraId="1FBC17AB" w14:textId="77777777" w:rsidR="008F1FF3" w:rsidRDefault="008F1FF3">
      <w:pPr>
        <w:rPr>
          <w:b/>
        </w:rPr>
      </w:pPr>
    </w:p>
    <w:p w14:paraId="0DE4CFDE" w14:textId="034B2BA8" w:rsidR="008F1FF3" w:rsidRDefault="00000000">
      <w:pPr>
        <w:spacing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附件2：2025年浙江省职业院校技能大赛高职组“</w:t>
      </w:r>
      <w:r w:rsidR="001614E6">
        <w:rPr>
          <w:rFonts w:ascii="黑体" w:eastAsia="黑体" w:hint="eastAsia"/>
          <w:sz w:val="30"/>
          <w:szCs w:val="30"/>
        </w:rPr>
        <w:t>装配式建筑智能建造组</w:t>
      </w:r>
      <w:r>
        <w:rPr>
          <w:rFonts w:ascii="黑体" w:eastAsia="黑体" w:hint="eastAsia"/>
          <w:sz w:val="30"/>
          <w:szCs w:val="30"/>
        </w:rPr>
        <w:t>”参赛住宿回执</w:t>
      </w:r>
    </w:p>
    <w:tbl>
      <w:tblPr>
        <w:tblW w:w="14331" w:type="dxa"/>
        <w:jc w:val="center"/>
        <w:tblLayout w:type="fixed"/>
        <w:tblLook w:val="04A0" w:firstRow="1" w:lastRow="0" w:firstColumn="1" w:lastColumn="0" w:noHBand="0" w:noVBand="1"/>
      </w:tblPr>
      <w:tblGrid>
        <w:gridCol w:w="1290"/>
        <w:gridCol w:w="3686"/>
        <w:gridCol w:w="1559"/>
        <w:gridCol w:w="2977"/>
        <w:gridCol w:w="1816"/>
        <w:gridCol w:w="3003"/>
      </w:tblGrid>
      <w:tr w:rsidR="008F1FF3" w14:paraId="0C49608F" w14:textId="77777777">
        <w:trPr>
          <w:cantSplit/>
          <w:trHeight w:val="980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73BD6" w14:textId="77777777" w:rsidR="008F1FF3" w:rsidRDefault="00000000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F3F76" w14:textId="77777777" w:rsidR="008F1FF3" w:rsidRDefault="008F1FF3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2469F" w14:textId="77777777" w:rsidR="008F1FF3" w:rsidRDefault="00000000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领队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BF070" w14:textId="77777777" w:rsidR="008F1FF3" w:rsidRDefault="008F1FF3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3FF1C" w14:textId="77777777" w:rsidR="008F1FF3" w:rsidRDefault="00000000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EA9EA" w14:textId="77777777" w:rsidR="008F1FF3" w:rsidRDefault="008F1FF3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F1FF3" w14:paraId="1276D263" w14:textId="77777777">
        <w:trPr>
          <w:trHeight w:val="981"/>
          <w:jc w:val="center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0CD0" w14:textId="77777777" w:rsidR="008F1FF3" w:rsidRDefault="008F1FF3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A709C" w14:textId="77777777" w:rsidR="008F1FF3" w:rsidRDefault="00000000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住宿人数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F03FD" w14:textId="77777777" w:rsidR="008F1FF3" w:rsidRDefault="00000000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8C95E" w14:textId="77777777" w:rsidR="008F1FF3" w:rsidRDefault="00000000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 ）人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1E76C" w14:textId="77777777" w:rsidR="008F1FF3" w:rsidRDefault="00000000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816FE" w14:textId="77777777" w:rsidR="008F1FF3" w:rsidRDefault="00000000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 ）人</w:t>
            </w:r>
          </w:p>
        </w:tc>
      </w:tr>
      <w:tr w:rsidR="008F1FF3" w14:paraId="44FD6EA8" w14:textId="77777777">
        <w:trPr>
          <w:trHeight w:val="980"/>
          <w:jc w:val="center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D7B5" w14:textId="77777777" w:rsidR="008F1FF3" w:rsidRDefault="008F1FF3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D4059" w14:textId="77777777" w:rsidR="008F1FF3" w:rsidRDefault="00000000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住宿数量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A9171" w14:textId="77777777" w:rsidR="008F1FF3" w:rsidRDefault="00000000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双标间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A604F" w14:textId="77777777" w:rsidR="008F1FF3" w:rsidRDefault="00000000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 ）间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DA2BF" w14:textId="77777777" w:rsidR="008F1FF3" w:rsidRDefault="00000000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单人标间</w:t>
            </w:r>
            <w:proofErr w:type="gramEnd"/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95061" w14:textId="77777777" w:rsidR="008F1FF3" w:rsidRDefault="00000000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 ）间</w:t>
            </w:r>
          </w:p>
        </w:tc>
      </w:tr>
      <w:tr w:rsidR="008F1FF3" w14:paraId="31FAAB55" w14:textId="77777777">
        <w:trPr>
          <w:trHeight w:val="930"/>
          <w:jc w:val="center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FF91" w14:textId="77777777" w:rsidR="008F1FF3" w:rsidRDefault="008F1FF3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B4406" w14:textId="77777777" w:rsidR="008F1FF3" w:rsidRDefault="00000000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住宿时间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D9F07" w14:textId="77777777" w:rsidR="008F1FF3" w:rsidRDefault="00000000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 ）月（ ）日入住-（ ）月（ ）日离开，共（ ）晚</w:t>
            </w:r>
          </w:p>
        </w:tc>
      </w:tr>
      <w:tr w:rsidR="008F1FF3" w14:paraId="01B7C52D" w14:textId="77777777">
        <w:trPr>
          <w:trHeight w:val="895"/>
          <w:jc w:val="center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A2E8" w14:textId="77777777" w:rsidR="008F1FF3" w:rsidRDefault="008F1FF3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5A5FB" w14:textId="77777777" w:rsidR="008F1FF3" w:rsidRDefault="00000000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考虑拼住</w:t>
            </w:r>
            <w:proofErr w:type="gramEnd"/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D3FDD" w14:textId="77777777" w:rsidR="008F1FF3" w:rsidRDefault="008F1FF3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0213F232" w14:textId="77777777" w:rsidR="008F1FF3" w:rsidRDefault="008F1FF3">
      <w:pPr>
        <w:rPr>
          <w:b/>
        </w:rPr>
      </w:pPr>
    </w:p>
    <w:sectPr w:rsidR="008F1FF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92E77" w14:textId="77777777" w:rsidR="00DF38E4" w:rsidRDefault="00DF38E4" w:rsidP="00FB3688">
      <w:r>
        <w:separator/>
      </w:r>
    </w:p>
  </w:endnote>
  <w:endnote w:type="continuationSeparator" w:id="0">
    <w:p w14:paraId="2AE11F5F" w14:textId="77777777" w:rsidR="00DF38E4" w:rsidRDefault="00DF38E4" w:rsidP="00FB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06EA8" w14:textId="77777777" w:rsidR="00DF38E4" w:rsidRDefault="00DF38E4" w:rsidP="00FB3688">
      <w:r>
        <w:separator/>
      </w:r>
    </w:p>
  </w:footnote>
  <w:footnote w:type="continuationSeparator" w:id="0">
    <w:p w14:paraId="4BDE1664" w14:textId="77777777" w:rsidR="00DF38E4" w:rsidRDefault="00DF38E4" w:rsidP="00FB3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dlOThjOWFiOWM1NTMwYzk3M2RkYThlMDM4ODkyMTQifQ=="/>
  </w:docVars>
  <w:rsids>
    <w:rsidRoot w:val="008F1FF3"/>
    <w:rsid w:val="001614E6"/>
    <w:rsid w:val="008F1FF3"/>
    <w:rsid w:val="009D2DBA"/>
    <w:rsid w:val="00DF38E4"/>
    <w:rsid w:val="00FB3688"/>
    <w:rsid w:val="0146445F"/>
    <w:rsid w:val="073005AC"/>
    <w:rsid w:val="0E0F33EB"/>
    <w:rsid w:val="131C64B7"/>
    <w:rsid w:val="148876F6"/>
    <w:rsid w:val="1A091A0E"/>
    <w:rsid w:val="1A357716"/>
    <w:rsid w:val="1ABB3FDC"/>
    <w:rsid w:val="1E162030"/>
    <w:rsid w:val="1EFC5E02"/>
    <w:rsid w:val="1F84433B"/>
    <w:rsid w:val="21913BE6"/>
    <w:rsid w:val="269B2D6B"/>
    <w:rsid w:val="269B38A2"/>
    <w:rsid w:val="35F36BB2"/>
    <w:rsid w:val="3AC42E73"/>
    <w:rsid w:val="3B645E75"/>
    <w:rsid w:val="3D5D1CA8"/>
    <w:rsid w:val="3FFE44A0"/>
    <w:rsid w:val="48BA4EAF"/>
    <w:rsid w:val="50CB46A4"/>
    <w:rsid w:val="535B3F9E"/>
    <w:rsid w:val="56DE0514"/>
    <w:rsid w:val="58430D9F"/>
    <w:rsid w:val="5C9A2176"/>
    <w:rsid w:val="5D0134C1"/>
    <w:rsid w:val="5EBC3296"/>
    <w:rsid w:val="5F584A0F"/>
    <w:rsid w:val="61CC6EC4"/>
    <w:rsid w:val="62C927F9"/>
    <w:rsid w:val="645E3D4D"/>
    <w:rsid w:val="64D150F6"/>
    <w:rsid w:val="6CAC4E2D"/>
    <w:rsid w:val="6CFF5543"/>
    <w:rsid w:val="6E1031BF"/>
    <w:rsid w:val="71120B95"/>
    <w:rsid w:val="771D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6D145"/>
  <w15:docId w15:val="{D6DED7E2-57DD-4A71-ACCC-AD2E65F3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FB36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B3688"/>
    <w:rPr>
      <w:rFonts w:ascii="Calibri" w:hAnsi="Calibri" w:cs="宋体"/>
      <w:kern w:val="2"/>
      <w:sz w:val="18"/>
      <w:szCs w:val="18"/>
    </w:rPr>
  </w:style>
  <w:style w:type="paragraph" w:styleId="a6">
    <w:name w:val="footer"/>
    <w:basedOn w:val="a"/>
    <w:link w:val="a7"/>
    <w:rsid w:val="00FB3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B3688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kegully</dc:creator>
  <cp:lastModifiedBy>苏英强</cp:lastModifiedBy>
  <cp:revision>3</cp:revision>
  <dcterms:created xsi:type="dcterms:W3CDTF">2024-02-25T19:31:00Z</dcterms:created>
  <dcterms:modified xsi:type="dcterms:W3CDTF">2025-02-25T01:44:00Z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65E3F9DF3FD748A8AE526DAED5A331AF_13</vt:lpwstr>
  </property>
  <property fmtid="{D5CDD505-2E9C-101B-9397-08002B2CF9AE}" pid="4" name="KSOTemplateDocerSaveRecord">
    <vt:lpwstr>eyJoZGlkIjoiMTg4ZmMyN2U3M2JkNDU0OTlmYTE2OTMxOWFhNDdjYWYiLCJ1c2VySWQiOiI2NjQ0NDg0MDcifQ==</vt:lpwstr>
  </property>
</Properties>
</file>