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关于做好2025年浙江省职业院校技能大赛高职组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“园林景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观设计与施工”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赛项参赛意向调研的通知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浙江省各高职高专院校：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根据浙高职赛〔2025〕1号文件的通知要求，202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年浙江省职业院校技能大赛高职组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“园林景观设计与施工”</w:t>
      </w:r>
      <w:r>
        <w:rPr>
          <w:rFonts w:hint="eastAsia" w:ascii="仿宋" w:hAnsi="仿宋" w:eastAsia="仿宋" w:cs="仿宋"/>
          <w:sz w:val="28"/>
          <w:szCs w:val="28"/>
        </w:rPr>
        <w:t>赛项，将由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台州科技职业学院</w:t>
      </w:r>
      <w:r>
        <w:rPr>
          <w:rFonts w:hint="eastAsia" w:ascii="仿宋" w:hAnsi="仿宋" w:eastAsia="仿宋" w:cs="仿宋"/>
          <w:sz w:val="28"/>
          <w:szCs w:val="28"/>
        </w:rPr>
        <w:t>承办。为确保大赛顺利进行，现将对参赛意向进行调研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便于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承办校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做好术支撑、住宿、餐饮等服务工作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一、比赛项目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园林景观设计与施工赛项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二、比赛内容：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结合专业要求，围绕生产、管理、服务一线岗位实际需求和实践要求，遵循“突出能力导向、解决实际问题、体现创新因素、确保公平可比”的原则，立足技能创新，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自主确定参赛项目名称、自主设计参赛项目内容、自主选择参赛设备。</w:t>
      </w:r>
      <w:r>
        <w:rPr>
          <w:rFonts w:hint="eastAsia" w:ascii="仿宋" w:hAnsi="仿宋" w:eastAsia="仿宋" w:cs="仿宋"/>
          <w:sz w:val="28"/>
          <w:szCs w:val="28"/>
        </w:rPr>
        <w:t>竞赛内容包含技术技能操作实施和现场展示讲解。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、比赛时间与地点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比赛时间：拟定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日到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，具体时间以正式比赛通知为准。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比赛地点：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台州科技职业学院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浙江省台州市黄岩区嘉木路288号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四、承办校设备条件：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参赛队伍可自带设备（承办校提供设备清单具体见比赛通知）。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参赛组织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参赛队伍：每校不超过2支队伍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每组队员不超过4人，且不得跨校组队。各参赛队可配指导老师，每队限报2名。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领队：参赛院校指定领队1名，全权负责参赛事务的组织、协调和管理工作。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回执函及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联系方式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请各参赛校于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2025年2月26日16:00前填写回执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（见附件1、附件2）发送至1953699163@qq.com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联系人：王老师 19857688377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有意向参加本赛项的学校老师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（限领队）</w:t>
      </w:r>
      <w:r>
        <w:rPr>
          <w:rFonts w:hint="eastAsia" w:ascii="仿宋" w:hAnsi="仿宋" w:eastAsia="仿宋" w:cs="仿宋"/>
          <w:sz w:val="28"/>
          <w:szCs w:val="28"/>
        </w:rPr>
        <w:t>请扫码加入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大赛沟通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钉钉</w:t>
      </w:r>
      <w:r>
        <w:rPr>
          <w:rFonts w:hint="eastAsia" w:ascii="仿宋" w:hAnsi="仿宋" w:eastAsia="仿宋" w:cs="仿宋"/>
          <w:sz w:val="28"/>
          <w:szCs w:val="28"/>
        </w:rPr>
        <w:t>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2294255" cy="3578225"/>
            <wp:effectExtent l="0" t="0" r="10795" b="3175"/>
            <wp:docPr id="1" name="图片 1" descr="360截图20250224131202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502241312022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4255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台州科技职业学院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年2月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附件1：2025年浙江省职业院校技能大赛高职组“园林景观设计与施工”赛项参赛人员预报名汇总表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附件2：2025年浙江省职业院校技能大赛高职组“园林景观设计与施工”赛项参赛住宿回执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240" w:lineRule="auto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附件1：202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年浙江省职业院校技能大赛高职组</w:t>
      </w:r>
      <w:r>
        <w:rPr>
          <w:rFonts w:hint="eastAsia" w:ascii="黑体" w:eastAsia="黑体"/>
          <w:sz w:val="30"/>
          <w:szCs w:val="30"/>
          <w:lang w:val="en-US" w:eastAsia="zh-CN"/>
        </w:rPr>
        <w:t>“园林景观设计与施工”赛项</w:t>
      </w:r>
      <w:r>
        <w:rPr>
          <w:rFonts w:hint="eastAsia" w:ascii="黑体" w:eastAsia="黑体"/>
          <w:sz w:val="30"/>
          <w:szCs w:val="30"/>
        </w:rPr>
        <w:t>参赛人员预报名汇总表</w:t>
      </w:r>
    </w:p>
    <w:p>
      <w:pPr>
        <w:spacing w:after="156" w:afterLines="50" w:line="240" w:lineRule="auto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填报院校：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sz w:val="24"/>
        </w:rPr>
        <w:t xml:space="preserve">                      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4"/>
        </w:rPr>
        <w:t>填报日期：</w:t>
      </w:r>
      <w:r>
        <w:rPr>
          <w:rFonts w:hint="eastAsia" w:ascii="仿宋_GB2312" w:eastAsia="仿宋_GB2312"/>
          <w:sz w:val="24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</w:rPr>
        <w:t xml:space="preserve"> 月 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 xml:space="preserve"> 日</w:t>
      </w:r>
    </w:p>
    <w:tbl>
      <w:tblPr>
        <w:tblStyle w:val="2"/>
        <w:tblW w:w="1529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380"/>
        <w:gridCol w:w="1102"/>
        <w:gridCol w:w="1084"/>
        <w:gridCol w:w="2877"/>
        <w:gridCol w:w="1827"/>
        <w:gridCol w:w="2387"/>
        <w:gridCol w:w="1782"/>
        <w:gridCol w:w="17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参赛身份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邮箱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是否自带设备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领队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指导老师（一组）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指导老师（一组）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left="0" w:leftChars="0" w:firstLine="0" w:firstLineChars="0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left="0" w:leftChars="0" w:firstLine="0" w:firstLineChars="0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left="0" w:leftChars="0" w:firstLine="0" w:firstLineChars="0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left="0" w:leftChars="0"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指导教师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（二组）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left="0" w:leftChars="0" w:firstLine="0" w:firstLineChars="0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left="0" w:leftChars="0" w:firstLine="0" w:firstLineChars="0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left="0" w:leftChars="0" w:firstLine="0" w:firstLineChars="0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left="0" w:leftChars="0"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指导教师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（二组）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一组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选手3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选手4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二组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选手3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选手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ind w:firstLine="1054" w:firstLineChars="500"/>
        <w:jc w:val="left"/>
        <w:rPr>
          <w:rFonts w:hint="eastAsia"/>
          <w:b/>
          <w:lang w:eastAsia="zh-CN"/>
        </w:rPr>
      </w:pPr>
      <w:r>
        <w:rPr>
          <w:rFonts w:hint="eastAsia"/>
          <w:b/>
        </w:rPr>
        <w:t>说明：每校限报2队，每队最多4名学生参赛。每校限报领队1名（领队可兼指导老师）。</w:t>
      </w:r>
    </w:p>
    <w:p>
      <w:pPr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br w:type="page"/>
      </w:r>
    </w:p>
    <w:p>
      <w:pPr>
        <w:rPr>
          <w:rFonts w:hint="eastAsia"/>
          <w:b/>
          <w:lang w:eastAsia="zh-CN"/>
        </w:rPr>
      </w:pPr>
    </w:p>
    <w:p>
      <w:pPr>
        <w:spacing w:after="156" w:afterLines="50" w:line="240" w:lineRule="auto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附件2：202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年浙江省职业院校技能大赛高职组</w:t>
      </w:r>
      <w:r>
        <w:rPr>
          <w:rFonts w:hint="eastAsia" w:ascii="黑体" w:eastAsia="黑体"/>
          <w:sz w:val="30"/>
          <w:szCs w:val="30"/>
          <w:lang w:val="en-US" w:eastAsia="zh-CN"/>
        </w:rPr>
        <w:t>“园林景观设计与施工”赛项</w:t>
      </w:r>
      <w:r>
        <w:rPr>
          <w:rFonts w:hint="eastAsia" w:ascii="黑体" w:eastAsia="黑体"/>
          <w:sz w:val="30"/>
          <w:szCs w:val="30"/>
        </w:rPr>
        <w:t>参赛住宿回执</w:t>
      </w:r>
    </w:p>
    <w:tbl>
      <w:tblPr>
        <w:tblStyle w:val="2"/>
        <w:tblW w:w="143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686"/>
        <w:gridCol w:w="1559"/>
        <w:gridCol w:w="2977"/>
        <w:gridCol w:w="1816"/>
        <w:gridCol w:w="30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双标间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单人标间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入住</w:t>
            </w:r>
            <w:r>
              <w:rPr>
                <w:rFonts w:hint="eastAsia" w:ascii="仿宋_GB2312" w:eastAsia="仿宋_GB2312"/>
                <w:sz w:val="24"/>
              </w:rPr>
              <w:t>-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离开</w:t>
            </w:r>
            <w:r>
              <w:rPr>
                <w:rFonts w:hint="eastAsia" w:ascii="仿宋_GB2312" w:eastAsia="仿宋_GB2312"/>
                <w:sz w:val="24"/>
              </w:rPr>
              <w:t>，共（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是否考虑拼住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46A8"/>
    <w:rsid w:val="079E5212"/>
    <w:rsid w:val="145955FE"/>
    <w:rsid w:val="16AC2E9D"/>
    <w:rsid w:val="16E448F8"/>
    <w:rsid w:val="1A51319D"/>
    <w:rsid w:val="27D50455"/>
    <w:rsid w:val="289001E8"/>
    <w:rsid w:val="32E26AC0"/>
    <w:rsid w:val="340B4D13"/>
    <w:rsid w:val="383B2515"/>
    <w:rsid w:val="5A434687"/>
    <w:rsid w:val="5B931FF6"/>
    <w:rsid w:val="6B1A6D5B"/>
    <w:rsid w:val="6BF92B9B"/>
    <w:rsid w:val="79C74467"/>
    <w:rsid w:val="7C6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1063</Words>
  <Characters>1133</Characters>
  <Lines>0</Lines>
  <Paragraphs>0</Paragraphs>
  <TotalTime>6</TotalTime>
  <ScaleCrop>false</ScaleCrop>
  <LinksUpToDate>false</LinksUpToDate>
  <CharactersWithSpaces>1238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2025-02-21T02:36:00Z</dcterms:created>
  <dc:creator>zhyx3</dc:creator>
  <cp:lastModifiedBy>Administrator</cp:lastModifiedBy>
  <cp:lastPrinted>2025-02-21T03:16:00Z</cp:lastPrinted>
  <dcterms:modified xsi:type="dcterms:W3CDTF">2025-02-24T10:36:07Z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TemplateDocerSaveRecord">
    <vt:lpwstr>eyJoZGlkIjoiMDA4ZmQ5OWE1Zjk0OTg4NmMwYmVhNGM5YTFmYTdjZWYiLCJ1c2VySWQiOiIzMTcyNzkwNTMifQ==</vt:lpwstr>
  </property>
  <property fmtid="{D5CDD505-2E9C-101B-9397-08002B2CF9AE}" pid="4" name="ICV">
    <vt:lpwstr>EB4B648C90854BF3910A98FFB2B1DD12_12</vt:lpwstr>
  </property>
</Properties>
</file>