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679A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关于做好2025年</w:t>
      </w:r>
      <w:bookmarkStart w:id="0" w:name="OLE_LINK1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浙江省职业院校技能大赛高职组“花艺”赛项</w:t>
      </w:r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参赛意向调研的通知</w:t>
      </w:r>
    </w:p>
    <w:p w14:paraId="66BC7789">
      <w:pPr>
        <w:widowControl/>
        <w:spacing w:line="360" w:lineRule="auto"/>
        <w:jc w:val="left"/>
      </w:pPr>
    </w:p>
    <w:p w14:paraId="6F6207A5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浙江省各高职高专院校：</w:t>
      </w:r>
    </w:p>
    <w:p w14:paraId="4C899702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浙高职赛〔2025〕1号文件的通知要求，2025年浙江省职业院校技能大赛高职组（花艺）赛项，将由丽水职业技术学院承办。为确保大赛顺利进行，现将对参赛意向进行调研，以便于承办校做好技术支撑、住宿、餐饮等服务工作：</w:t>
      </w:r>
    </w:p>
    <w:p w14:paraId="32D7DD97"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比赛项目：</w:t>
      </w:r>
    </w:p>
    <w:p w14:paraId="6896F39F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花艺</w:t>
      </w:r>
    </w:p>
    <w:p w14:paraId="57B671E0"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比赛内容：</w:t>
      </w:r>
    </w:p>
    <w:p w14:paraId="298026E2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专业要求，围绕生产、管理、服务一线岗位实际需求和实践要求，遵循“突出能力导向、解决实际问题、体现创新因素、确保公平可比”的原则，立足技能创新，竞赛内容包含技术技能操作实施和现场展示讲解。</w:t>
      </w:r>
    </w:p>
    <w:p w14:paraId="2E55F49F"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比赛时间与地点：</w:t>
      </w:r>
    </w:p>
    <w:p w14:paraId="0E0667F8">
      <w:pPr>
        <w:spacing w:line="56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比赛时间：拟定2025年3月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29-</w:t>
      </w:r>
      <w:r>
        <w:rPr>
          <w:rFonts w:hint="eastAsia" w:ascii="仿宋_GB2312" w:hAnsi="仿宋_GB2312" w:eastAsia="仿宋_GB2312" w:cs="仿宋_GB2312"/>
          <w:sz w:val="32"/>
          <w:szCs w:val="32"/>
        </w:rPr>
        <w:t>30日，具体时间以正式比赛通知为准。</w:t>
      </w:r>
    </w:p>
    <w:p w14:paraId="1F7A0E64">
      <w:pPr>
        <w:spacing w:line="56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比赛地点：丽水职业技术学院（丽水市莲都区中山街北357号）。</w:t>
      </w:r>
    </w:p>
    <w:p w14:paraId="3FB0E9E6"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承办校设备条件：</w:t>
      </w:r>
    </w:p>
    <w:p w14:paraId="799D43C1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参赛队伍自带工具，工具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不方便携带的可以选择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寄送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（承办校提供工具清单具体见比赛通知）。</w:t>
      </w:r>
    </w:p>
    <w:p w14:paraId="69336A43"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参赛组织：</w:t>
      </w:r>
    </w:p>
    <w:p w14:paraId="75F7B6F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参赛队伍：每校不超过2支队伍，每组队员不超过2人，且不得跨校组队。各参赛队可配指导老师，每队限报2名。</w:t>
      </w:r>
    </w:p>
    <w:p w14:paraId="6AD3AF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领队：参赛院校指定领队1名，全权负责参赛事务的组织、协调和管理工作。</w:t>
      </w:r>
    </w:p>
    <w:p w14:paraId="3DF550A3"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回执函及联系方式：</w:t>
      </w:r>
    </w:p>
    <w:p w14:paraId="5B4AA3F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请各参赛校于2025年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日16:00前填写回执（见附件一、附件二）发送至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lshezhangqi@163.com邮箱，联系人：何老师，15274849237</w:t>
      </w:r>
    </w:p>
    <w:p w14:paraId="42934A9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有意向参加本赛项的学校老师（限领队）请扫码加入大赛沟通微信群。</w:t>
      </w:r>
    </w:p>
    <w:p w14:paraId="3DA4B26E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3033395" cy="4262755"/>
            <wp:effectExtent l="0" t="0" r="1905" b="4445"/>
            <wp:docPr id="1" name="图片 1" descr="lQLPKH0wFQ2bFIfNB43NBWCwd5yq5ZxirjMHnxpJnNZLAA_1376_1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LPKH0wFQ2bFIfNB43NBWCwd5yq5ZxirjMHnxpJnNZLAA_1376_19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426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053E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0988B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108EFD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丽水职业技术学院      </w:t>
      </w:r>
    </w:p>
    <w:p w14:paraId="328D4D90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2025年2月2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</w:t>
      </w:r>
    </w:p>
    <w:p w14:paraId="78B89FDA">
      <w:pPr>
        <w:spacing w:line="360" w:lineRule="auto"/>
        <w:ind w:firstLine="420"/>
        <w:jc w:val="right"/>
      </w:pPr>
    </w:p>
    <w:p w14:paraId="04621D55">
      <w:r>
        <w:rPr>
          <w:rFonts w:hint="eastAsia"/>
        </w:rPr>
        <w:br w:type="page"/>
      </w:r>
    </w:p>
    <w:p w14:paraId="076D8E9F">
      <w:pPr>
        <w:pStyle w:val="2"/>
        <w:sectPr>
          <w:pgSz w:w="11906" w:h="16838"/>
          <w:pgMar w:top="820" w:right="1800" w:bottom="1098" w:left="1800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p w14:paraId="14021376">
      <w:pPr>
        <w:pStyle w:val="2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附件1：2025年浙江省职业院校技能大赛高职组“花艺”参赛人员预报名汇总表</w:t>
      </w:r>
    </w:p>
    <w:p w14:paraId="0AD49A79">
      <w:pPr>
        <w:pStyle w:val="2"/>
        <w:rPr>
          <w:rFonts w:ascii="黑体" w:eastAsia="黑体"/>
          <w:sz w:val="30"/>
          <w:szCs w:val="30"/>
        </w:rPr>
      </w:pPr>
    </w:p>
    <w:p w14:paraId="54C3E2D8">
      <w:pPr>
        <w:pStyle w:val="2"/>
        <w:rPr>
          <w:rFonts w:hint="eastAsia" w:ascii="黑体" w:eastAsia="黑体"/>
          <w:sz w:val="30"/>
          <w:szCs w:val="30"/>
        </w:rPr>
      </w:pPr>
    </w:p>
    <w:p w14:paraId="6AA8360D">
      <w:pPr>
        <w:spacing w:after="156" w:afterLines="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填报院校：                                                                      填报日期：       年    月    日</w:t>
      </w:r>
    </w:p>
    <w:tbl>
      <w:tblPr>
        <w:tblStyle w:val="5"/>
        <w:tblW w:w="478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385"/>
        <w:gridCol w:w="1208"/>
        <w:gridCol w:w="981"/>
        <w:gridCol w:w="2877"/>
        <w:gridCol w:w="1827"/>
        <w:gridCol w:w="2389"/>
        <w:gridCol w:w="1779"/>
        <w:gridCol w:w="1779"/>
      </w:tblGrid>
      <w:tr w14:paraId="422DD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312A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527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2D1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C008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626D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59E1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FE19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是否寄送设备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5CCB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0E59D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384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领队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D75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289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04B1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8227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A07D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F30C0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15F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7C98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8E4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指导老师（一组）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6DF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A0D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DC01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9918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11C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9BA5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19F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9DF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FB0E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指导老师（一组）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79A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BE4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857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1FC7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932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7FA66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268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89B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2CD3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指导教师（二组）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202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DBC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384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D9E5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A2F2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0516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52D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FF41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D0E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指导教师（二组）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4B0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2469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67A1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BCF5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80CB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9F6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074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B3C0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1DB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一组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5B2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4FB4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93BA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9B3A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8BC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9FFB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01F5A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CD7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CAB8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62C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470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ED51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6062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6484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ADBD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855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02FBC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BE7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2A12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965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二组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D18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EB28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48DC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BB4F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25AB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98E2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17E17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DFC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F79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C47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D88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174C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E7A9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774D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4B78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6A74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95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E97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2B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38F9CF83">
      <w:pPr>
        <w:ind w:firstLine="1054" w:firstLineChars="500"/>
        <w:jc w:val="left"/>
        <w:rPr>
          <w:b/>
        </w:rPr>
      </w:pPr>
      <w:r>
        <w:rPr>
          <w:rFonts w:hint="eastAsia"/>
          <w:b/>
        </w:rPr>
        <w:t>说明：每校限报2队，每队最多2名学生、2名指导教师参赛。每校限报领队1名（领队可兼指导老师）。</w:t>
      </w:r>
    </w:p>
    <w:p w14:paraId="457FEF8A">
      <w:pPr>
        <w:rPr>
          <w:b/>
        </w:rPr>
      </w:pPr>
      <w:r>
        <w:rPr>
          <w:rFonts w:hint="eastAsia"/>
          <w:b/>
        </w:rPr>
        <w:br w:type="page"/>
      </w:r>
    </w:p>
    <w:p w14:paraId="374302AD">
      <w:pPr>
        <w:rPr>
          <w:b/>
        </w:rPr>
      </w:pPr>
    </w:p>
    <w:p w14:paraId="53A455B6">
      <w:pPr>
        <w:spacing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附件2：2025年浙江省职业院校技能大赛高职组“</w:t>
      </w:r>
      <w:r>
        <w:rPr>
          <w:rFonts w:hint="eastAsia" w:ascii="黑体" w:eastAsia="黑体"/>
          <w:sz w:val="30"/>
          <w:szCs w:val="30"/>
          <w:lang w:val="en-US" w:eastAsia="zh-CN"/>
        </w:rPr>
        <w:t>花艺</w:t>
      </w:r>
      <w:r>
        <w:rPr>
          <w:rFonts w:hint="eastAsia" w:ascii="黑体" w:eastAsia="黑体"/>
          <w:sz w:val="30"/>
          <w:szCs w:val="30"/>
        </w:rPr>
        <w:t>”参赛住宿回执</w:t>
      </w:r>
    </w:p>
    <w:tbl>
      <w:tblPr>
        <w:tblStyle w:val="5"/>
        <w:tblW w:w="14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 w14:paraId="66AE1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14D01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7CC10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93658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1ACAA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11100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29E00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166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1E33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6C563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763BE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E346F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B9B30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BD91D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</w:tr>
      <w:tr w14:paraId="69CA3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47C1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71F07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92AFE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92C67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227F9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D7172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</w:tr>
      <w:tr w14:paraId="2A57B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B85B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62DA9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D6EA9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）月（ ）日入住-（ ）月（ ）日离开，共（ ）晚</w:t>
            </w:r>
          </w:p>
        </w:tc>
      </w:tr>
      <w:tr w14:paraId="0CD91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CBF5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3398F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1A5FA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6F9BFB6">
      <w:pPr>
        <w:rPr>
          <w:b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EECA7"/>
    <w:multiLevelType w:val="singleLevel"/>
    <w:tmpl w:val="3B3EEC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ThjOWFiOWM1NTMwYzk3M2RkYThlMDM4ODkyMTQifQ=="/>
  </w:docVars>
  <w:rsids>
    <w:rsidRoot w:val="00F748C4"/>
    <w:rsid w:val="0000797F"/>
    <w:rsid w:val="000D1561"/>
    <w:rsid w:val="000E72FA"/>
    <w:rsid w:val="00257DEF"/>
    <w:rsid w:val="00262A3C"/>
    <w:rsid w:val="003A3EE5"/>
    <w:rsid w:val="004B6E2B"/>
    <w:rsid w:val="0073300A"/>
    <w:rsid w:val="008272A7"/>
    <w:rsid w:val="008E5645"/>
    <w:rsid w:val="0093136B"/>
    <w:rsid w:val="00BD0CF1"/>
    <w:rsid w:val="00BE266F"/>
    <w:rsid w:val="00C6243E"/>
    <w:rsid w:val="00E3509B"/>
    <w:rsid w:val="00E9648C"/>
    <w:rsid w:val="00ED264F"/>
    <w:rsid w:val="00F748C4"/>
    <w:rsid w:val="00FE462D"/>
    <w:rsid w:val="0146445F"/>
    <w:rsid w:val="015717F3"/>
    <w:rsid w:val="022D2A49"/>
    <w:rsid w:val="073005AC"/>
    <w:rsid w:val="0B1A381C"/>
    <w:rsid w:val="0DC04986"/>
    <w:rsid w:val="0E0F33EB"/>
    <w:rsid w:val="131C64B7"/>
    <w:rsid w:val="148876F6"/>
    <w:rsid w:val="1A091A0E"/>
    <w:rsid w:val="1A357716"/>
    <w:rsid w:val="1ABB3FDC"/>
    <w:rsid w:val="1E162030"/>
    <w:rsid w:val="1EFC5E02"/>
    <w:rsid w:val="1F84433B"/>
    <w:rsid w:val="209508F0"/>
    <w:rsid w:val="21913BE6"/>
    <w:rsid w:val="269B2D6B"/>
    <w:rsid w:val="269B38A2"/>
    <w:rsid w:val="2AD7E9B3"/>
    <w:rsid w:val="2CE577C2"/>
    <w:rsid w:val="33563AE1"/>
    <w:rsid w:val="35F36BB2"/>
    <w:rsid w:val="3AC42E73"/>
    <w:rsid w:val="3B645E75"/>
    <w:rsid w:val="48BA4EAF"/>
    <w:rsid w:val="4F2204BE"/>
    <w:rsid w:val="50CB46A4"/>
    <w:rsid w:val="535B3F9E"/>
    <w:rsid w:val="56DE0514"/>
    <w:rsid w:val="5C9A2176"/>
    <w:rsid w:val="5D0134C1"/>
    <w:rsid w:val="5EBC3296"/>
    <w:rsid w:val="5F584A0F"/>
    <w:rsid w:val="61CC6EC4"/>
    <w:rsid w:val="62C927F9"/>
    <w:rsid w:val="645E3D4D"/>
    <w:rsid w:val="64D150F6"/>
    <w:rsid w:val="6A555CF0"/>
    <w:rsid w:val="6CAC4E2D"/>
    <w:rsid w:val="6CFF5543"/>
    <w:rsid w:val="6E1031BF"/>
    <w:rsid w:val="71120B95"/>
    <w:rsid w:val="72EB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825</Words>
  <Characters>891</Characters>
  <Lines>8</Lines>
  <Paragraphs>2</Paragraphs>
  <TotalTime>0</TotalTime>
  <ScaleCrop>false</ScaleCrop>
  <LinksUpToDate>false</LinksUpToDate>
  <CharactersWithSpaces>997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2024-02-25T19:31:00Z</dcterms:created>
  <dc:creator>kegully</dc:creator>
  <cp:lastModifiedBy>雷海清</cp:lastModifiedBy>
  <dcterms:modified xsi:type="dcterms:W3CDTF">2025-02-24T03:20:31Z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65E3F9DF3FD748A8AE526DAED5A331AF_13</vt:lpwstr>
  </property>
  <property fmtid="{D5CDD505-2E9C-101B-9397-08002B2CF9AE}" pid="4" name="KSOTemplateDocerSaveRecord">
    <vt:lpwstr>eyJoZGlkIjoiMzEwNTM5NzYwMDRjMzkwZTVkZjY2ODkwMGIxNGU0OTUiLCJ1c2VySWQiOiI3NDUzMzM4MDcifQ==</vt:lpwstr>
  </property>
</Properties>
</file>