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关于做好2025年浙江省职业院校技能大赛高职组“水利工程 BIM 建模与应用”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赛项参赛意向调研的通知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浙江省各高职高专院校：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浙高职赛〔2025〕1号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文件的通知要求，202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年浙江省职业院校技能大赛高职组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（水利工程 BIM 建模与应用）</w:t>
      </w:r>
      <w:r>
        <w:rPr>
          <w:rFonts w:hint="eastAsia" w:ascii="仿宋_GB2312" w:hAnsi="仿宋_GB2312" w:eastAsia="仿宋_GB2312" w:cs="仿宋_GB2312"/>
          <w:sz w:val="32"/>
          <w:szCs w:val="32"/>
        </w:rPr>
        <w:t>赛项，将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由温州科技职业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承办。为确保大赛顺利进行，现将对参赛意向进行调研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便于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做好技术支撑、住宿、餐饮等服务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一、比赛项目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水利工程 BIM 建模与应用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二、比赛内容：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自主确定参赛项目名称、自主设计参赛项目内容、自主选择参赛设备。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竞赛内容包含技术技能操作实施和现场展示讲解。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、比赛时间与地点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比赛时间：拟定202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日，具体时间以正式比赛通知为准。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温州科技职业学院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（浙江省温州市六虹桥路1000号）。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四、承办校设备条件：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承办校提供台式电脑：4台高性能电脑及智慧大屏幕（后具体见规程）。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参赛组织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参赛队伍：每校不超过2支队伍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每组队员不超过4人，且不得跨校组队。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领队：参赛院校指定领队1名，全权负责参赛事务的组织、协调和管理工作。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回执函及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请各参赛校于2025年2月2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日16:00前填写回执（见附件一、附件二）发送至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邮箱328367156@qq.com。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大赛联系人：谢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13757736955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有意向参加本赛项的学校老师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（限领队）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请扫码加入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大赛沟通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钉钉</w:t>
      </w:r>
      <w:r>
        <w:rPr>
          <w:rFonts w:hint="eastAsia" w:ascii="仿宋_GB2312" w:hAnsi="仿宋_GB2312" w:eastAsia="仿宋_GB2312" w:cs="仿宋_GB2312"/>
          <w:sz w:val="32"/>
          <w:szCs w:val="32"/>
        </w:rPr>
        <w:t>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eastAsia="宋体"/>
          <w:lang w:eastAsia="zh-CN"/>
        </w:rPr>
        <w:br w:type="page"/>
      </w:r>
    </w:p>
    <w:p>
      <w:pPr>
        <w:spacing w:line="360" w:lineRule="auto"/>
        <w:ind w:firstLine="420" w:firstLine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温州科技职业学院</w:t>
      </w:r>
    </w:p>
    <w:p>
      <w:pPr>
        <w:spacing w:line="360" w:lineRule="auto"/>
        <w:ind w:firstLine="420" w:firstLineChars="0"/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年2月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>
      <w:pPr>
        <w:spacing w:line="360" w:lineRule="auto"/>
        <w:ind w:firstLine="420" w:firstLineChars="0"/>
        <w:jc w:val="right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4150" cy="8248015"/>
            <wp:effectExtent l="0" t="0" r="12700" b="635"/>
            <wp:docPr id="1" name="图片 1" descr="dbf42d1a3b05ef4c6ef7fbb4abcd1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f42d1a3b05ef4c6ef7fbb4abcd12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2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420" w:firstLineChars="0"/>
        <w:jc w:val="right"/>
        <w:rPr>
          <w:rFonts w:hint="eastAsia"/>
          <w:lang w:eastAsia="zh-CN"/>
        </w:rPr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24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“水利工程 BIM 建模与应用”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3"/>
        <w:tblW w:w="421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81"/>
        <w:gridCol w:w="1207"/>
        <w:gridCol w:w="981"/>
        <w:gridCol w:w="2876"/>
        <w:gridCol w:w="1829"/>
        <w:gridCol w:w="2388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选手3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1051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说明：每校限报2队，每队最多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名学生参赛。每校限报领队1名（领队可兼指导老师）</w:t>
      </w:r>
      <w:r>
        <w:rPr>
          <w:rFonts w:hint="eastAsia"/>
          <w:b/>
          <w:lang w:eastAsia="zh-CN"/>
        </w:rPr>
        <w:t>。</w:t>
      </w:r>
    </w:p>
    <w:p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>
      <w:pPr>
        <w:rPr>
          <w:rFonts w:hint="eastAsia"/>
          <w:b/>
          <w:lang w:eastAsia="zh-CN"/>
        </w:rPr>
      </w:pPr>
    </w:p>
    <w:p>
      <w:pPr>
        <w:spacing w:after="156" w:afterLines="50" w:line="24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“水利工程 BIM 建模与应用”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3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rPr>
          <w:rFonts w:hint="eastAsia"/>
          <w:b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000000"/>
    <w:rsid w:val="0146445F"/>
    <w:rsid w:val="073005AC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35F36BB2"/>
    <w:rsid w:val="3AC42E73"/>
    <w:rsid w:val="3B645E75"/>
    <w:rsid w:val="3D5D1CA8"/>
    <w:rsid w:val="3FFE44A0"/>
    <w:rsid w:val="48BA4EAF"/>
    <w:rsid w:val="50CB46A4"/>
    <w:rsid w:val="535B3F9E"/>
    <w:rsid w:val="56DE0514"/>
    <w:rsid w:val="58430D9F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  <w:rsid w:val="771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863</Words>
  <Characters>938</Characters>
  <Paragraphs>22</Paragraphs>
  <TotalTime>6</TotalTime>
  <ScaleCrop>false</ScaleCrop>
  <LinksUpToDate>false</LinksUpToDate>
  <CharactersWithSpaces>1042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2024-02-25T19:31:00Z</dcterms:created>
  <dc:creator>kegully</dc:creator>
  <cp:lastModifiedBy>Miss Liu</cp:lastModifiedBy>
  <dcterms:modified xsi:type="dcterms:W3CDTF">2025-02-21T16:46:49Z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65E3F9DF3FD748A8AE526DAED5A331AF_13</vt:lpwstr>
  </property>
  <property fmtid="{D5CDD505-2E9C-101B-9397-08002B2CF9AE}" pid="4" name="KSOTemplateDocerSaveRecord">
    <vt:lpwstr>eyJoZGlkIjoiMTg4ZmMyN2U3M2JkNDU0OTlmYTE2OTMxOWFhNDdjYWYiLCJ1c2VySWQiOiI2NjQ0NDg0MDcifQ==</vt:lpwstr>
  </property>
</Properties>
</file>