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10B48">
      <w:pPr>
        <w:spacing w:line="360" w:lineRule="auto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关于做好2025年浙江省职业院校</w:t>
      </w:r>
      <w:r>
        <w:rPr>
          <w:rFonts w:hint="default"/>
          <w:b/>
          <w:bCs/>
          <w:sz w:val="28"/>
          <w:szCs w:val="36"/>
          <w:lang w:val="en-US" w:eastAsia="zh-CN"/>
        </w:rPr>
        <w:t>技能大赛高职组</w:t>
      </w:r>
    </w:p>
    <w:p w14:paraId="46F1F566">
      <w:pPr>
        <w:spacing w:line="360" w:lineRule="auto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“软件测试”</w:t>
      </w:r>
      <w:r>
        <w:rPr>
          <w:rFonts w:hint="eastAsia"/>
          <w:b/>
          <w:bCs/>
          <w:sz w:val="28"/>
          <w:szCs w:val="36"/>
        </w:rPr>
        <w:t>赛项参赛意向调研的通知</w:t>
      </w:r>
    </w:p>
    <w:p w14:paraId="77AA5C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</w:rPr>
      </w:pPr>
      <w:r>
        <w:rPr>
          <w:rFonts w:hint="eastAsia"/>
        </w:rPr>
        <w:t>浙江省各高职高专院校：</w:t>
      </w:r>
    </w:p>
    <w:p w14:paraId="59D80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浙高职赛〔</w:t>
      </w:r>
      <w:r>
        <w:rPr>
          <w:rFonts w:hint="default"/>
          <w:lang w:val="en-US" w:eastAsia="zh-CN"/>
        </w:rPr>
        <w:t>2025</w:t>
      </w:r>
      <w:r>
        <w:rPr>
          <w:rFonts w:hint="eastAsia"/>
          <w:lang w:val="en-US" w:eastAsia="zh-CN"/>
        </w:rPr>
        <w:t>〕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号</w:t>
      </w:r>
      <w:r>
        <w:rPr>
          <w:rFonts w:hint="eastAsia"/>
        </w:rPr>
        <w:t>文件的通知要求，202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年浙江省职业院校技能大赛高职组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软件测试</w:t>
      </w:r>
      <w:r>
        <w:rPr>
          <w:rFonts w:hint="eastAsia"/>
          <w:lang w:eastAsia="zh-CN"/>
        </w:rPr>
        <w:t>）</w:t>
      </w:r>
      <w:r>
        <w:rPr>
          <w:rFonts w:hint="eastAsia"/>
        </w:rPr>
        <w:t>赛项，将由</w:t>
      </w:r>
      <w:r>
        <w:rPr>
          <w:rFonts w:hint="eastAsia"/>
          <w:lang w:val="en-US" w:eastAsia="zh-CN"/>
        </w:rPr>
        <w:t>宁波城市职业技术</w:t>
      </w:r>
      <w:r>
        <w:rPr>
          <w:rFonts w:hint="eastAsia"/>
        </w:rPr>
        <w:t>学院承办。为确保大赛顺利进行，现将对参赛意向进行调研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以</w:t>
      </w:r>
      <w:r>
        <w:rPr>
          <w:rFonts w:hint="eastAsia"/>
          <w:lang w:eastAsia="zh-CN"/>
        </w:rPr>
        <w:t>便于</w:t>
      </w:r>
      <w:r>
        <w:rPr>
          <w:rFonts w:hint="eastAsia"/>
          <w:lang w:val="en-US" w:eastAsia="zh-CN"/>
        </w:rPr>
        <w:t>承办校</w:t>
      </w:r>
      <w:r>
        <w:rPr>
          <w:rFonts w:hint="eastAsia"/>
          <w:lang w:eastAsia="zh-CN"/>
        </w:rPr>
        <w:t>做好技术支撑、住宿、餐饮等服务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：</w:t>
      </w:r>
    </w:p>
    <w:p w14:paraId="09C3FA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一、比赛项目</w:t>
      </w:r>
      <w:r>
        <w:rPr>
          <w:rFonts w:hint="eastAsia"/>
          <w:lang w:eastAsia="zh-CN"/>
        </w:rPr>
        <w:t>：</w:t>
      </w:r>
    </w:p>
    <w:p w14:paraId="700453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软件测试赛项</w:t>
      </w:r>
    </w:p>
    <w:p w14:paraId="1B139D0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比赛内容：</w:t>
      </w:r>
    </w:p>
    <w:p w14:paraId="2BCF93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/>
          <w:b/>
          <w:bCs/>
        </w:rPr>
        <w:t>自主确定参赛项目名称、自主设计参赛项目内容、自主选择参赛设备。</w:t>
      </w:r>
      <w:r>
        <w:rPr>
          <w:rFonts w:hint="eastAsia"/>
        </w:rPr>
        <w:t>竞赛内容包含技术技能操作实施和现场展示讲解。</w:t>
      </w:r>
    </w:p>
    <w:p w14:paraId="2CBA8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、比赛时间与地点</w:t>
      </w:r>
      <w:r>
        <w:rPr>
          <w:rFonts w:hint="eastAsia"/>
          <w:lang w:eastAsia="zh-CN"/>
        </w:rPr>
        <w:t>：</w:t>
      </w:r>
    </w:p>
    <w:p w14:paraId="05E99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比赛时间：拟定</w:t>
      </w:r>
      <w:r>
        <w:rPr>
          <w:rFonts w:hint="eastAsia"/>
          <w:highlight w:val="none"/>
        </w:rPr>
        <w:t>202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default"/>
          <w:highlight w:val="none"/>
          <w:lang w:eastAsia="zh-CN"/>
          <w:woUserID w:val="1"/>
        </w:rPr>
        <w:t>年3</w:t>
      </w:r>
      <w:r>
        <w:rPr>
          <w:rFonts w:hint="eastAsia"/>
          <w:highlight w:val="none"/>
        </w:rPr>
        <w:t>月</w:t>
      </w:r>
      <w:r>
        <w:rPr>
          <w:rFonts w:hint="default"/>
          <w:highlight w:val="none"/>
          <w:woUserID w:val="1"/>
        </w:rPr>
        <w:t>2</w:t>
      </w:r>
      <w:r>
        <w:rPr>
          <w:rFonts w:hint="default"/>
          <w:highlight w:val="none"/>
          <w:woUserID w:val="2"/>
        </w:rPr>
        <w:t>2</w:t>
      </w:r>
      <w:r>
        <w:rPr>
          <w:rFonts w:hint="eastAsia"/>
          <w:highlight w:val="none"/>
        </w:rPr>
        <w:t>日到</w:t>
      </w:r>
      <w:r>
        <w:rPr>
          <w:rFonts w:hint="default"/>
          <w:highlight w:val="none"/>
          <w:woUserID w:val="2"/>
        </w:rPr>
        <w:t>3</w:t>
      </w:r>
      <w:r>
        <w:rPr>
          <w:rFonts w:hint="default"/>
          <w:highlight w:val="none"/>
          <w:woUserID w:val="1"/>
        </w:rPr>
        <w:t>月</w:t>
      </w:r>
      <w:r>
        <w:rPr>
          <w:rFonts w:hint="default"/>
          <w:highlight w:val="none"/>
          <w:woUserID w:val="2"/>
        </w:rPr>
        <w:t>24</w:t>
      </w:r>
      <w:r>
        <w:rPr>
          <w:rFonts w:hint="eastAsia"/>
          <w:highlight w:val="none"/>
        </w:rPr>
        <w:t>日</w:t>
      </w:r>
      <w:r>
        <w:rPr>
          <w:rFonts w:hint="eastAsia"/>
        </w:rPr>
        <w:t>，具体时间以正式比赛通知为准。</w:t>
      </w:r>
    </w:p>
    <w:p w14:paraId="1D81F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比赛地点：</w:t>
      </w:r>
      <w:r>
        <w:rPr>
          <w:rFonts w:hint="eastAsia"/>
          <w:lang w:val="en-US" w:eastAsia="zh-CN"/>
        </w:rPr>
        <w:t>宁波城市职业技术学院</w:t>
      </w:r>
      <w:r>
        <w:rPr>
          <w:rFonts w:hint="eastAsia"/>
        </w:rPr>
        <w:t>（浙江省</w:t>
      </w:r>
      <w:r>
        <w:rPr>
          <w:rFonts w:hint="eastAsia"/>
          <w:lang w:val="en-US" w:eastAsia="zh-CN"/>
        </w:rPr>
        <w:t>宁波市鄞州区学府路9号</w:t>
      </w:r>
      <w:r>
        <w:rPr>
          <w:rFonts w:hint="eastAsia"/>
        </w:rPr>
        <w:t>）。</w:t>
      </w:r>
    </w:p>
    <w:p w14:paraId="7064FE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四、承办校设备条件：</w:t>
      </w:r>
    </w:p>
    <w:p w14:paraId="06F52C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参赛队伍可自带设备，承办校提供台式电脑和智慧大屏幕（后具体见规程）。</w:t>
      </w:r>
    </w:p>
    <w:p w14:paraId="664588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参赛组织</w:t>
      </w:r>
      <w:r>
        <w:rPr>
          <w:rFonts w:hint="eastAsia"/>
          <w:lang w:eastAsia="zh-CN"/>
        </w:rPr>
        <w:t>：</w:t>
      </w:r>
    </w:p>
    <w:p w14:paraId="22732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参赛队伍：每校不超过2支队伍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每组队员不超过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人，且不得跨校组队。</w:t>
      </w:r>
    </w:p>
    <w:p w14:paraId="15458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领队：参赛院校指定领队1名，全权负责参赛事务的组织、协调和管理工作。</w:t>
      </w:r>
    </w:p>
    <w:p w14:paraId="5DA2F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回执函及</w:t>
      </w:r>
      <w:r>
        <w:rPr>
          <w:rFonts w:hint="eastAsia"/>
        </w:rPr>
        <w:t>联系方式</w:t>
      </w:r>
      <w:r>
        <w:rPr>
          <w:rFonts w:hint="eastAsia"/>
          <w:lang w:eastAsia="zh-CN"/>
        </w:rPr>
        <w:t>：</w:t>
      </w:r>
    </w:p>
    <w:p w14:paraId="7F134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请各参赛校于</w:t>
      </w:r>
      <w:r>
        <w:rPr>
          <w:rFonts w:hint="eastAsia"/>
          <w:highlight w:val="none"/>
          <w:lang w:val="en-US" w:eastAsia="zh-CN"/>
        </w:rPr>
        <w:t>2025年</w:t>
      </w:r>
      <w:r>
        <w:rPr>
          <w:rFonts w:hint="default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>月25日16:00前填写回执</w:t>
      </w:r>
      <w:r>
        <w:rPr>
          <w:rFonts w:hint="eastAsia"/>
          <w:lang w:val="en-US" w:eastAsia="zh-CN"/>
        </w:rPr>
        <w:t>（见附件一、附件二）发送至1162177066@qq.com</w:t>
      </w:r>
      <w:r>
        <w:rPr>
          <w:rFonts w:hint="eastAsia"/>
          <w:highlight w:val="none"/>
          <w:lang w:val="en-US" w:eastAsia="zh-CN"/>
        </w:rPr>
        <w:t>邮箱。</w:t>
      </w:r>
    </w:p>
    <w:p w14:paraId="3906F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大赛联系人：关老师，17855847460</w:t>
      </w:r>
    </w:p>
    <w:p w14:paraId="2E22A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有意向参加本赛项的学校老师</w:t>
      </w:r>
      <w:r>
        <w:rPr>
          <w:rFonts w:hint="eastAsia"/>
          <w:lang w:eastAsia="zh-CN"/>
        </w:rPr>
        <w:t>（限领队）</w:t>
      </w:r>
      <w:r>
        <w:rPr>
          <w:rFonts w:hint="eastAsia"/>
        </w:rPr>
        <w:t>请扫码加入</w:t>
      </w:r>
      <w:r>
        <w:rPr>
          <w:rFonts w:hint="eastAsia"/>
          <w:lang w:eastAsia="zh-CN"/>
        </w:rPr>
        <w:t>大赛沟通</w:t>
      </w:r>
      <w:r>
        <w:rPr>
          <w:rFonts w:hint="eastAsia"/>
          <w:lang w:val="en-US" w:eastAsia="zh-CN"/>
        </w:rPr>
        <w:t>钉钉</w:t>
      </w:r>
      <w:r>
        <w:rPr>
          <w:rFonts w:hint="eastAsia"/>
        </w:rPr>
        <w:t>群</w:t>
      </w:r>
      <w:r>
        <w:rPr>
          <w:rFonts w:hint="eastAsia"/>
          <w:lang w:eastAsia="zh-CN"/>
        </w:rPr>
        <w:t>。</w:t>
      </w:r>
    </w:p>
    <w:p w14:paraId="55431B26">
      <w:pPr>
        <w:rPr>
          <w:rFonts w:hint="eastAsia"/>
          <w:lang w:val="en-US" w:eastAsia="zh-CN"/>
        </w:rPr>
      </w:pPr>
    </w:p>
    <w:p w14:paraId="02EF1B75">
      <w:pPr>
        <w:rPr>
          <w:rFonts w:hint="eastAsia"/>
          <w:lang w:val="en-US" w:eastAsia="zh-CN"/>
        </w:rPr>
      </w:pPr>
    </w:p>
    <w:p w14:paraId="734C4212">
      <w:pPr>
        <w:rPr>
          <w:rFonts w:hint="eastAsia"/>
          <w:lang w:val="en-US" w:eastAsia="zh-CN"/>
        </w:rPr>
      </w:pPr>
    </w:p>
    <w:p w14:paraId="2F0081DD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宁波城市职业技术学院-信息与智能工程学院</w:t>
      </w:r>
    </w:p>
    <w:p w14:paraId="01BC9EF4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年2月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p w14:paraId="490B08F9">
      <w:pPr>
        <w:spacing w:line="360" w:lineRule="auto"/>
        <w:ind w:firstLine="420" w:firstLineChars="0"/>
        <w:jc w:val="right"/>
        <w:rPr>
          <w:rFonts w:hint="eastAsia"/>
          <w:lang w:eastAsia="zh-CN"/>
        </w:rPr>
      </w:pPr>
    </w:p>
    <w:p w14:paraId="6EB937FA">
      <w:pPr>
        <w:spacing w:line="360" w:lineRule="auto"/>
        <w:ind w:firstLine="42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1424305</wp:posOffset>
            </wp:positionV>
            <wp:extent cx="5259070" cy="6510655"/>
            <wp:effectExtent l="0" t="0" r="24130" b="17145"/>
            <wp:wrapTight wrapText="bothSides">
              <wp:wrapPolygon>
                <wp:start x="0" y="0"/>
                <wp:lineTo x="0" y="21488"/>
                <wp:lineTo x="21490" y="21488"/>
                <wp:lineTo x="21490" y="0"/>
                <wp:lineTo x="0" y="0"/>
              </wp:wrapPolygon>
            </wp:wrapTight>
            <wp:docPr id="1" name="图片 1" descr="IMG_4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3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651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A3A42">
      <w:pPr>
        <w:spacing w:line="360" w:lineRule="auto"/>
        <w:ind w:firstLine="420" w:firstLineChars="0"/>
        <w:jc w:val="both"/>
        <w:rPr>
          <w:rFonts w:hint="eastAsia"/>
          <w:lang w:eastAsia="zh-CN"/>
        </w:rPr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</w:p>
    <w:p w14:paraId="1522D924">
      <w:pPr>
        <w:spacing w:after="156" w:afterLines="50" w:line="24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“软件测试”</w:t>
      </w:r>
      <w:r>
        <w:rPr>
          <w:rFonts w:hint="eastAsia" w:ascii="黑体" w:eastAsia="黑体"/>
          <w:sz w:val="30"/>
          <w:szCs w:val="30"/>
        </w:rPr>
        <w:t>参赛人员预报名汇总表</w:t>
      </w:r>
    </w:p>
    <w:p w14:paraId="2E2E74B8">
      <w:pPr>
        <w:spacing w:after="156" w:afterLines="50" w:line="24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 xml:space="preserve"> 月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3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380"/>
        <w:gridCol w:w="1209"/>
        <w:gridCol w:w="979"/>
        <w:gridCol w:w="2877"/>
        <w:gridCol w:w="1827"/>
        <w:gridCol w:w="2388"/>
        <w:gridCol w:w="1782"/>
        <w:gridCol w:w="1782"/>
      </w:tblGrid>
      <w:tr w14:paraId="4A9E8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F9D9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494E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8EEB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5D07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6154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F543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7325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是否自带设备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F7C22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 w14:paraId="26B78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AAF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9A01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D49C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3AE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1D2A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5C48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E8A5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621D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F81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A34E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71A1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C992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DBE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DB17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4DF2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7BDA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5E8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5637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120CD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  <w:woUserID w:val="1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7DB18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77BA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3D05">
            <w:pPr>
              <w:spacing w:line="580" w:lineRule="exact"/>
              <w:ind w:left="0" w:leftChars="0"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0FA01">
            <w:pPr>
              <w:spacing w:line="580" w:lineRule="exact"/>
              <w:ind w:left="0" w:leftChars="0"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01D3"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00E2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8108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796B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900B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woUserID w:val="1"/>
              </w:rPr>
              <w:t>指导教师</w:t>
            </w:r>
            <w:r>
              <w:rPr>
                <w:rFonts w:hint="eastAsia" w:ascii="仿宋_GB2312" w:eastAsia="仿宋_GB2312"/>
                <w:szCs w:val="21"/>
                <w:lang w:val="en-US" w:eastAsia="zh-CN"/>
                <w:woUserID w:val="1"/>
              </w:rPr>
              <w:t>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4A52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0604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9D5B"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6D0C"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A1B1"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A0A4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64F8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456F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91C7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392A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7B61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1D07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63AF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E9F7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2DE2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FA1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C0ED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48D4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422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49C1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C59A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622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A907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747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62B6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4B8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CC2F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773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B4E4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7B99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001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73A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6AD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B7B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3B5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901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14B7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E28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E43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4994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073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CBD8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DFE85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AAFA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E86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0778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502A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05E6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C07B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B34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8D5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35E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64B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FDD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716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81A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0BD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B44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07A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41CE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2D34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F625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C5BB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75E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CBF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DCA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8B10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12A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808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585D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30E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2EF0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8F49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174E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3D8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8D2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2FF4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1FE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E522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E350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390E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C02C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DE48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1026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DD9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942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C13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DC4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E4F3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选手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CF0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DB3D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4880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B2BC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23BE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E37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CEA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36E33BE">
      <w:pPr>
        <w:ind w:firstLine="1054" w:firstLineChars="500"/>
        <w:jc w:val="left"/>
        <w:rPr>
          <w:rFonts w:hint="eastAsia"/>
          <w:b/>
          <w:lang w:eastAsia="zh-CN"/>
        </w:rPr>
      </w:pPr>
      <w:r>
        <w:rPr>
          <w:rFonts w:hint="eastAsia"/>
          <w:b/>
        </w:rPr>
        <w:t>说明：每校限报2队，每队最多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名学生参赛。每校限报领队1名（领队可兼指导老师）</w:t>
      </w:r>
      <w:r>
        <w:rPr>
          <w:rFonts w:hint="eastAsia"/>
          <w:b/>
          <w:lang w:eastAsia="zh-CN"/>
        </w:rPr>
        <w:t>。</w:t>
      </w:r>
    </w:p>
    <w:p w14:paraId="1326D56C"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br w:type="page"/>
      </w:r>
    </w:p>
    <w:p w14:paraId="0A8F4B89">
      <w:pPr>
        <w:rPr>
          <w:rFonts w:hint="eastAsia"/>
          <w:b/>
          <w:lang w:eastAsia="zh-CN"/>
        </w:rPr>
      </w:pPr>
    </w:p>
    <w:p w14:paraId="0E3767DE">
      <w:pPr>
        <w:spacing w:after="156" w:afterLines="50" w:line="24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“软件测试”</w:t>
      </w:r>
      <w:r>
        <w:rPr>
          <w:rFonts w:hint="eastAsia" w:ascii="黑体" w:eastAsia="黑体"/>
          <w:sz w:val="30"/>
          <w:szCs w:val="30"/>
        </w:rPr>
        <w:t>参赛住宿回执</w:t>
      </w:r>
    </w:p>
    <w:tbl>
      <w:tblPr>
        <w:tblStyle w:val="3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321C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5DF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46FC2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DDA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09F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D7AB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C0BD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C56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7C86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3C7E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F6E9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58F5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8B10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8A86B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 w14:paraId="24006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A646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92521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16344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199B6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9596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AF842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 w14:paraId="1678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9E28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62D2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3FE06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eastAsia="仿宋_GB2312"/>
                <w:sz w:val="24"/>
              </w:rPr>
              <w:t>，共（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晚</w:t>
            </w:r>
          </w:p>
        </w:tc>
      </w:tr>
      <w:tr w14:paraId="1335B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E06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32588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51D0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 w14:paraId="138BD800">
      <w:pPr>
        <w:rPr>
          <w:rFonts w:hint="eastAsia"/>
          <w:b/>
          <w:lang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3B99A"/>
    <w:multiLevelType w:val="singleLevel"/>
    <w:tmpl w:val="6BB3B9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hjOWFiOWM1NTMwYzk3M2RkYThlMDM4ODkyMTQifQ=="/>
  </w:docVars>
  <w:rsids>
    <w:rsidRoot w:val="00000000"/>
    <w:rsid w:val="0146445F"/>
    <w:rsid w:val="073005AC"/>
    <w:rsid w:val="0E0F33EB"/>
    <w:rsid w:val="131C64B7"/>
    <w:rsid w:val="148876F6"/>
    <w:rsid w:val="1A091A0E"/>
    <w:rsid w:val="1A357716"/>
    <w:rsid w:val="1ABB3FDC"/>
    <w:rsid w:val="1E162030"/>
    <w:rsid w:val="1EFC5E02"/>
    <w:rsid w:val="1F84433B"/>
    <w:rsid w:val="21913BE6"/>
    <w:rsid w:val="269B2D6B"/>
    <w:rsid w:val="269B38A2"/>
    <w:rsid w:val="2FFBAE23"/>
    <w:rsid w:val="35F36BB2"/>
    <w:rsid w:val="3AC42E73"/>
    <w:rsid w:val="3B645E75"/>
    <w:rsid w:val="48BA4EAF"/>
    <w:rsid w:val="50CB46A4"/>
    <w:rsid w:val="52DA0287"/>
    <w:rsid w:val="535B3F9E"/>
    <w:rsid w:val="56DE0514"/>
    <w:rsid w:val="5C9A2176"/>
    <w:rsid w:val="5D0134C1"/>
    <w:rsid w:val="5EBC3296"/>
    <w:rsid w:val="5F584A0F"/>
    <w:rsid w:val="61CC6EC4"/>
    <w:rsid w:val="62C927F9"/>
    <w:rsid w:val="645E3D4D"/>
    <w:rsid w:val="64D150F6"/>
    <w:rsid w:val="6CAC4E2D"/>
    <w:rsid w:val="6CFF5543"/>
    <w:rsid w:val="6E1031BF"/>
    <w:rsid w:val="71120B95"/>
    <w:rsid w:val="7F77EDFC"/>
    <w:rsid w:val="7F7FB331"/>
    <w:rsid w:val="7FCFEA15"/>
    <w:rsid w:val="AFE586CF"/>
    <w:rsid w:val="E7FF05C8"/>
    <w:rsid w:val="FBF7E5A3"/>
    <w:rsid w:val="FCF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882</Words>
  <Characters>945</Characters>
  <Paragraphs>22</Paragraphs>
  <TotalTime>0</TotalTime>
  <ScaleCrop>false</ScaleCrop>
  <LinksUpToDate>false</LinksUpToDate>
  <CharactersWithSpaces>1039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2024-02-27T03:31:00Z</dcterms:created>
  <dc:creator>kegully</dc:creator>
  <cp:lastModifiedBy>波哥</cp:lastModifiedBy>
  <dcterms:modified xsi:type="dcterms:W3CDTF">2025-02-20T05:04:47Z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BEF5B3851A03E67B7993B567C1D7F047_43</vt:lpwstr>
  </property>
  <property fmtid="{D5CDD505-2E9C-101B-9397-08002B2CF9AE}" pid="4" name="KSOTemplateDocerSaveRecord">
    <vt:lpwstr>eyJoZGlkIjoiZmFjNDVjYmYyNWU3YWZhOWMyMmVlMzJkOTAwMGFjM2MiLCJ1c2VySWQiOiI1Mzk2NTYzMjkifQ==</vt:lpwstr>
  </property>
</Properties>
</file>